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0591">
      <w:r>
        <w:t>Чашка Утреннего Кофе</w:t>
      </w:r>
    </w:p>
    <w:p w:rsidR="00270591" w:rsidRDefault="00270591"/>
    <w:p w:rsidR="00270591" w:rsidRDefault="00270591">
      <w:r>
        <w:t>Бриллианты глаз</w:t>
      </w:r>
    </w:p>
    <w:p w:rsidR="00270591" w:rsidRDefault="00270591">
      <w:r>
        <w:t>Освещают пространство.</w:t>
      </w:r>
    </w:p>
    <w:p w:rsidR="00270591" w:rsidRDefault="00270591">
      <w:r>
        <w:t>Любовь…</w:t>
      </w:r>
    </w:p>
    <w:p w:rsidR="00270591" w:rsidRDefault="00270591">
      <w:r>
        <w:t>Коснулась нас</w:t>
      </w:r>
    </w:p>
    <w:p w:rsidR="00270591" w:rsidRDefault="00270591">
      <w:r>
        <w:t>Так внезапно, так прекрасно.</w:t>
      </w:r>
    </w:p>
    <w:p w:rsidR="00270591" w:rsidRDefault="00270591">
      <w:r>
        <w:t>Смотреть…</w:t>
      </w:r>
    </w:p>
    <w:p w:rsidR="00270591" w:rsidRDefault="00270591">
      <w:r>
        <w:t>Как ангел Сна</w:t>
      </w:r>
    </w:p>
    <w:p w:rsidR="00270591" w:rsidRDefault="00270591">
      <w:r>
        <w:t>Покидает прозрачную комнату</w:t>
      </w:r>
    </w:p>
    <w:p w:rsidR="00270591" w:rsidRDefault="00270591">
      <w:r>
        <w:t>Тебя согреть</w:t>
      </w:r>
    </w:p>
    <w:p w:rsidR="00270591" w:rsidRDefault="00270591">
      <w:r>
        <w:t>Сможет тепло</w:t>
      </w:r>
    </w:p>
    <w:p w:rsidR="00270591" w:rsidRDefault="00270591"/>
    <w:p w:rsidR="00270591" w:rsidRDefault="00270591">
      <w:r>
        <w:t>Чашки Утреннего Кофе…</w:t>
      </w:r>
    </w:p>
    <w:p w:rsidR="00270591" w:rsidRDefault="00270591"/>
    <w:p w:rsidR="00270591" w:rsidRDefault="00270591">
      <w:r>
        <w:t>Накинув плед</w:t>
      </w:r>
    </w:p>
    <w:p w:rsidR="00270591" w:rsidRDefault="00270591">
      <w:r>
        <w:t>На голые плечи</w:t>
      </w:r>
    </w:p>
    <w:p w:rsidR="00270591" w:rsidRDefault="00270591">
      <w:r>
        <w:t>Молчать…</w:t>
      </w:r>
    </w:p>
    <w:p w:rsidR="00270591" w:rsidRDefault="00270591">
      <w:r>
        <w:t xml:space="preserve">Я не эстет – </w:t>
      </w:r>
    </w:p>
    <w:p w:rsidR="00270591" w:rsidRDefault="00270591">
      <w:r>
        <w:t>Это важно, но не вечно</w:t>
      </w:r>
    </w:p>
    <w:p w:rsidR="00270591" w:rsidRDefault="00270591">
      <w:r>
        <w:t>Дышать…</w:t>
      </w:r>
    </w:p>
    <w:p w:rsidR="00270591" w:rsidRDefault="00270591">
      <w:r>
        <w:t>И научиться ценить</w:t>
      </w:r>
    </w:p>
    <w:p w:rsidR="00270591" w:rsidRDefault="00270591">
      <w:r>
        <w:t>То прекрасное, что есть у тебя сейчас</w:t>
      </w:r>
    </w:p>
    <w:p w:rsidR="00270591" w:rsidRDefault="00270591">
      <w:r>
        <w:t>Не изменить…</w:t>
      </w:r>
    </w:p>
    <w:p w:rsidR="00270591" w:rsidRDefault="00270591">
      <w:r>
        <w:t>Не потерять…</w:t>
      </w:r>
    </w:p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p w:rsidR="00270591" w:rsidRDefault="00270591"/>
    <w:sectPr w:rsidR="0027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>
    <w:useFELayout/>
  </w:compat>
  <w:rsids>
    <w:rsidRoot w:val="00270591"/>
    <w:rsid w:val="0027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2008-04-09T19:20:00Z</dcterms:created>
  <dcterms:modified xsi:type="dcterms:W3CDTF">2008-04-09T19:34:00Z</dcterms:modified>
</cp:coreProperties>
</file>